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F7C4" w14:textId="77777777" w:rsidR="00312E0A" w:rsidRPr="00CC6C4A" w:rsidRDefault="00312E0A" w:rsidP="00312E0A">
      <w:pPr>
        <w:pStyle w:val="BodyTextIndent31"/>
        <w:ind w:right="0" w:firstLine="0"/>
        <w:jc w:val="right"/>
        <w:rPr>
          <w:bCs/>
          <w:sz w:val="20"/>
        </w:rPr>
      </w:pPr>
      <w:r w:rsidRPr="00CC6C4A">
        <w:rPr>
          <w:bCs/>
          <w:sz w:val="20"/>
        </w:rPr>
        <w:t>Утверждено</w:t>
      </w:r>
    </w:p>
    <w:p w14:paraId="59C4FDDB" w14:textId="538FCF27" w:rsidR="00312E0A" w:rsidRPr="00CC6C4A" w:rsidRDefault="00312E0A" w:rsidP="00312E0A">
      <w:pPr>
        <w:pStyle w:val="BodyTextIndent31"/>
        <w:ind w:right="0" w:firstLine="0"/>
        <w:jc w:val="right"/>
        <w:rPr>
          <w:bCs/>
          <w:sz w:val="20"/>
        </w:rPr>
      </w:pPr>
      <w:r w:rsidRPr="00CC6C4A">
        <w:rPr>
          <w:bCs/>
          <w:sz w:val="20"/>
        </w:rPr>
        <w:t>решением Правления АО "</w:t>
      </w:r>
      <w:r w:rsidR="00501D60" w:rsidRPr="00CC6C4A">
        <w:rPr>
          <w:bCs/>
          <w:sz w:val="20"/>
        </w:rPr>
        <w:t xml:space="preserve">Halyk </w:t>
      </w:r>
      <w:proofErr w:type="spellStart"/>
      <w:r w:rsidR="00501D60" w:rsidRPr="00CC6C4A">
        <w:rPr>
          <w:bCs/>
          <w:sz w:val="20"/>
        </w:rPr>
        <w:t>Global</w:t>
      </w:r>
      <w:proofErr w:type="spellEnd"/>
      <w:r w:rsidR="00501D60" w:rsidRPr="00CC6C4A">
        <w:rPr>
          <w:bCs/>
          <w:sz w:val="20"/>
        </w:rPr>
        <w:t xml:space="preserve"> </w:t>
      </w:r>
      <w:proofErr w:type="spellStart"/>
      <w:r w:rsidR="00501D60" w:rsidRPr="00CC6C4A">
        <w:rPr>
          <w:bCs/>
          <w:sz w:val="20"/>
        </w:rPr>
        <w:t>Markets</w:t>
      </w:r>
      <w:proofErr w:type="spellEnd"/>
      <w:r w:rsidRPr="00CC6C4A">
        <w:rPr>
          <w:bCs/>
          <w:sz w:val="20"/>
        </w:rPr>
        <w:t>"</w:t>
      </w:r>
    </w:p>
    <w:p w14:paraId="754BAAB9" w14:textId="1D5B42CC" w:rsidR="005A47B0" w:rsidRPr="00CC6C4A" w:rsidRDefault="00312E0A" w:rsidP="00312E0A">
      <w:pPr>
        <w:pStyle w:val="BodyTextIndent31"/>
        <w:ind w:right="0" w:firstLine="0"/>
        <w:jc w:val="right"/>
        <w:rPr>
          <w:bCs/>
          <w:sz w:val="20"/>
        </w:rPr>
      </w:pPr>
      <w:r w:rsidRPr="00CC6C4A">
        <w:rPr>
          <w:bCs/>
          <w:sz w:val="20"/>
        </w:rPr>
        <w:t>(протокол №</w:t>
      </w:r>
      <w:r w:rsidR="00FA7BA1" w:rsidRPr="00CC6C4A">
        <w:rPr>
          <w:bCs/>
          <w:sz w:val="20"/>
        </w:rPr>
        <w:t xml:space="preserve"> </w:t>
      </w:r>
      <w:r w:rsidR="00E17A23">
        <w:rPr>
          <w:bCs/>
          <w:sz w:val="20"/>
        </w:rPr>
        <w:t>40</w:t>
      </w:r>
      <w:r w:rsidRPr="00CC6C4A">
        <w:rPr>
          <w:bCs/>
          <w:sz w:val="20"/>
        </w:rPr>
        <w:t xml:space="preserve"> от "</w:t>
      </w:r>
      <w:r w:rsidR="00E17A23">
        <w:rPr>
          <w:bCs/>
          <w:sz w:val="20"/>
        </w:rPr>
        <w:t>11</w:t>
      </w:r>
      <w:r w:rsidRPr="00CC6C4A">
        <w:rPr>
          <w:bCs/>
          <w:sz w:val="20"/>
        </w:rPr>
        <w:t>"</w:t>
      </w:r>
      <w:r w:rsidR="00FA7BA1" w:rsidRPr="00CC6C4A">
        <w:rPr>
          <w:bCs/>
          <w:sz w:val="20"/>
        </w:rPr>
        <w:t xml:space="preserve"> </w:t>
      </w:r>
      <w:r w:rsidR="00E17A23">
        <w:rPr>
          <w:bCs/>
          <w:sz w:val="20"/>
        </w:rPr>
        <w:t xml:space="preserve">декабря </w:t>
      </w:r>
      <w:bookmarkStart w:id="0" w:name="_GoBack"/>
      <w:bookmarkEnd w:id="0"/>
      <w:r w:rsidR="00FA7BA1" w:rsidRPr="00CC6C4A">
        <w:rPr>
          <w:bCs/>
          <w:sz w:val="20"/>
        </w:rPr>
        <w:t>20</w:t>
      </w:r>
      <w:r w:rsidR="00941F0D" w:rsidRPr="00CC6C4A">
        <w:rPr>
          <w:bCs/>
          <w:sz w:val="20"/>
        </w:rPr>
        <w:t>20</w:t>
      </w:r>
      <w:r w:rsidRPr="00CC6C4A">
        <w:rPr>
          <w:bCs/>
          <w:sz w:val="20"/>
        </w:rPr>
        <w:t>г.</w:t>
      </w:r>
      <w:r w:rsidR="00FA7BA1" w:rsidRPr="00CC6C4A">
        <w:rPr>
          <w:bCs/>
          <w:sz w:val="20"/>
        </w:rPr>
        <w:t>)</w:t>
      </w:r>
    </w:p>
    <w:p w14:paraId="72E1782F" w14:textId="77777777" w:rsidR="00312E0A" w:rsidRPr="00CC6C4A" w:rsidRDefault="00312E0A" w:rsidP="00312E0A">
      <w:pPr>
        <w:pStyle w:val="BodyTextIndent31"/>
        <w:ind w:right="0" w:firstLine="0"/>
        <w:jc w:val="right"/>
        <w:rPr>
          <w:bCs/>
          <w:szCs w:val="24"/>
        </w:rPr>
      </w:pPr>
    </w:p>
    <w:p w14:paraId="4ECCA260" w14:textId="77777777" w:rsidR="00D7257D" w:rsidRPr="00CC6C4A" w:rsidRDefault="00D7257D" w:rsidP="00312E0A">
      <w:pPr>
        <w:pStyle w:val="BodyTextIndent31"/>
        <w:ind w:right="0" w:firstLine="0"/>
        <w:jc w:val="right"/>
        <w:rPr>
          <w:bCs/>
          <w:i/>
          <w:szCs w:val="24"/>
        </w:rPr>
      </w:pPr>
      <w:r w:rsidRPr="00CC6C4A">
        <w:rPr>
          <w:bCs/>
          <w:i/>
          <w:szCs w:val="24"/>
        </w:rPr>
        <w:t>форма для несовершеннолетних</w:t>
      </w:r>
      <w:r w:rsidR="00DA4844" w:rsidRPr="00CC6C4A">
        <w:rPr>
          <w:bCs/>
          <w:i/>
          <w:szCs w:val="24"/>
        </w:rPr>
        <w:t xml:space="preserve"> </w:t>
      </w:r>
    </w:p>
    <w:p w14:paraId="1B7E2E18" w14:textId="77777777" w:rsidR="00995A02" w:rsidRPr="00CC6C4A" w:rsidRDefault="00995A02" w:rsidP="00312E0A">
      <w:pPr>
        <w:pStyle w:val="BodyTextIndent31"/>
        <w:ind w:right="0" w:firstLine="0"/>
        <w:jc w:val="right"/>
        <w:rPr>
          <w:bCs/>
          <w:i/>
          <w:szCs w:val="24"/>
        </w:rPr>
      </w:pPr>
      <w:r w:rsidRPr="00CC6C4A">
        <w:rPr>
          <w:bCs/>
          <w:i/>
          <w:szCs w:val="24"/>
        </w:rPr>
        <w:t>заполняется законным представителем несовершеннолетнего</w:t>
      </w:r>
    </w:p>
    <w:p w14:paraId="52BB13CD" w14:textId="77777777" w:rsidR="005A47B0" w:rsidRPr="00CC6C4A" w:rsidRDefault="005A47B0" w:rsidP="005A47B0">
      <w:pPr>
        <w:pStyle w:val="BodyTextIndent31"/>
        <w:ind w:right="0" w:firstLine="0"/>
        <w:jc w:val="center"/>
        <w:rPr>
          <w:b/>
          <w:bCs/>
          <w:szCs w:val="24"/>
        </w:rPr>
      </w:pPr>
    </w:p>
    <w:p w14:paraId="12FDDC3E" w14:textId="77777777" w:rsidR="00875678" w:rsidRPr="00CC6C4A" w:rsidRDefault="005A47B0" w:rsidP="005A47B0">
      <w:pPr>
        <w:pStyle w:val="BodyTextIndent31"/>
        <w:ind w:right="0" w:firstLine="0"/>
        <w:jc w:val="center"/>
        <w:rPr>
          <w:b/>
          <w:bCs/>
          <w:szCs w:val="24"/>
        </w:rPr>
      </w:pPr>
      <w:r w:rsidRPr="00CC6C4A">
        <w:rPr>
          <w:b/>
          <w:bCs/>
          <w:szCs w:val="24"/>
        </w:rPr>
        <w:t xml:space="preserve">ЗАЯВЛЕНИЕ </w:t>
      </w:r>
      <w:bookmarkStart w:id="1" w:name="_Hlk55207775"/>
      <w:r w:rsidR="00875678" w:rsidRPr="00CC6C4A">
        <w:rPr>
          <w:b/>
          <w:bCs/>
          <w:szCs w:val="24"/>
        </w:rPr>
        <w:t xml:space="preserve">№___________  </w:t>
      </w:r>
      <w:proofErr w:type="gramStart"/>
      <w:r w:rsidR="00875678" w:rsidRPr="00CC6C4A">
        <w:rPr>
          <w:b/>
          <w:bCs/>
          <w:szCs w:val="24"/>
        </w:rPr>
        <w:t>от</w:t>
      </w:r>
      <w:proofErr w:type="gramEnd"/>
      <w:r w:rsidR="00875678" w:rsidRPr="00CC6C4A">
        <w:rPr>
          <w:b/>
          <w:bCs/>
          <w:szCs w:val="24"/>
        </w:rPr>
        <w:t xml:space="preserve"> «___»_______________</w:t>
      </w:r>
      <w:bookmarkEnd w:id="1"/>
    </w:p>
    <w:p w14:paraId="6DF38B71" w14:textId="4166775C" w:rsidR="005A47B0" w:rsidRPr="00CC6C4A" w:rsidRDefault="005A47B0" w:rsidP="005A47B0">
      <w:pPr>
        <w:pStyle w:val="BodyTextIndent31"/>
        <w:ind w:right="0" w:firstLine="0"/>
        <w:jc w:val="center"/>
        <w:rPr>
          <w:b/>
          <w:bCs/>
          <w:szCs w:val="24"/>
        </w:rPr>
      </w:pPr>
      <w:r w:rsidRPr="00CC6C4A">
        <w:rPr>
          <w:b/>
          <w:bCs/>
          <w:szCs w:val="24"/>
        </w:rPr>
        <w:t>О ПРИСОЕДИНЕНИИ</w:t>
      </w:r>
    </w:p>
    <w:p w14:paraId="3BCEF63A" w14:textId="38BF016A" w:rsidR="005A47B0" w:rsidRPr="00A160C4" w:rsidRDefault="005A47B0" w:rsidP="00076556">
      <w:pPr>
        <w:pStyle w:val="BodyTextIndent31"/>
        <w:ind w:right="0" w:firstLine="0"/>
        <w:jc w:val="center"/>
        <w:rPr>
          <w:b/>
          <w:caps/>
          <w:szCs w:val="24"/>
        </w:rPr>
      </w:pPr>
      <w:r w:rsidRPr="00CC6C4A">
        <w:rPr>
          <w:b/>
          <w:bCs/>
        </w:rPr>
        <w:t xml:space="preserve">к </w:t>
      </w:r>
      <w:r w:rsidR="00076556" w:rsidRPr="00CC6C4A">
        <w:rPr>
          <w:b/>
          <w:bCs/>
        </w:rPr>
        <w:t xml:space="preserve">Договору </w:t>
      </w:r>
      <w:bookmarkStart w:id="2" w:name="_Hlk50727904"/>
      <w:r w:rsidR="00076556" w:rsidRPr="00CC6C4A">
        <w:rPr>
          <w:b/>
          <w:bCs/>
        </w:rPr>
        <w:t>об оказании АО</w:t>
      </w:r>
      <w:r w:rsidR="00076556" w:rsidRPr="00CC6C4A">
        <w:rPr>
          <w:b/>
          <w:bCs/>
          <w:lang w:val="en-US"/>
        </w:rPr>
        <w:t> </w:t>
      </w:r>
      <w:r w:rsidR="00076556" w:rsidRPr="00CC6C4A">
        <w:rPr>
          <w:b/>
          <w:bCs/>
        </w:rPr>
        <w:t>«</w:t>
      </w:r>
      <w:r w:rsidR="00076556" w:rsidRPr="00CC6C4A">
        <w:rPr>
          <w:b/>
          <w:lang w:val="en-US"/>
        </w:rPr>
        <w:t>Halyk</w:t>
      </w:r>
      <w:r w:rsidR="00076556" w:rsidRPr="00CC6C4A">
        <w:rPr>
          <w:b/>
        </w:rPr>
        <w:t xml:space="preserve"> </w:t>
      </w:r>
      <w:r w:rsidR="00076556" w:rsidRPr="00CC6C4A">
        <w:rPr>
          <w:b/>
          <w:lang w:val="en-US"/>
        </w:rPr>
        <w:t>Global</w:t>
      </w:r>
      <w:r w:rsidR="00076556" w:rsidRPr="00CC6C4A">
        <w:rPr>
          <w:b/>
        </w:rPr>
        <w:t xml:space="preserve"> </w:t>
      </w:r>
      <w:r w:rsidR="00076556" w:rsidRPr="00CC6C4A">
        <w:rPr>
          <w:b/>
          <w:lang w:val="en-US"/>
        </w:rPr>
        <w:t>Markets</w:t>
      </w:r>
      <w:r w:rsidR="00076556" w:rsidRPr="00CC6C4A">
        <w:rPr>
          <w:b/>
        </w:rPr>
        <w:t xml:space="preserve">» </w:t>
      </w:r>
      <w:r w:rsidR="00076556" w:rsidRPr="00CC6C4A">
        <w:rPr>
          <w:b/>
          <w:bCs/>
        </w:rPr>
        <w:t>брокерских услуг и услуг номинального держания физическому лицу/</w:t>
      </w:r>
      <w:r w:rsidR="00076556" w:rsidRPr="00CC6C4A">
        <w:rPr>
          <w:b/>
        </w:rPr>
        <w:t>индивидуальному предпринимателю</w:t>
      </w:r>
      <w:bookmarkEnd w:id="2"/>
      <w:r w:rsidRPr="00A160C4">
        <w:rPr>
          <w:b/>
          <w:szCs w:val="24"/>
        </w:rPr>
        <w:t xml:space="preserve"> </w:t>
      </w:r>
    </w:p>
    <w:p w14:paraId="0DC8EB3C" w14:textId="77777777" w:rsidR="008363C4" w:rsidRPr="00A160C4" w:rsidRDefault="008363C4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6FF5204E" w14:textId="7C0550BF" w:rsidR="008363C4" w:rsidRPr="00CC6C4A" w:rsidRDefault="00076556" w:rsidP="005A47B0">
      <w:pPr>
        <w:pStyle w:val="BodyTextIndent31"/>
        <w:ind w:right="0" w:firstLine="0"/>
        <w:rPr>
          <w:rStyle w:val="s0"/>
          <w:b/>
          <w:sz w:val="24"/>
          <w:szCs w:val="24"/>
        </w:rPr>
      </w:pPr>
      <w:r w:rsidRPr="00CC6C4A">
        <w:rPr>
          <w:rStyle w:val="s0"/>
          <w:b/>
          <w:sz w:val="24"/>
          <w:szCs w:val="24"/>
        </w:rPr>
        <w:t xml:space="preserve">Настоящим, </w:t>
      </w:r>
      <w:r w:rsidR="005A47B0" w:rsidRPr="00CC6C4A">
        <w:rPr>
          <w:rStyle w:val="s0"/>
          <w:b/>
          <w:sz w:val="24"/>
          <w:szCs w:val="24"/>
        </w:rPr>
        <w:t xml:space="preserve">Я, </w:t>
      </w: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0"/>
        <w:gridCol w:w="50"/>
        <w:gridCol w:w="5865"/>
      </w:tblGrid>
      <w:tr w:rsidR="005A47B0" w:rsidRPr="00CC6C4A" w14:paraId="202F7963" w14:textId="77777777" w:rsidTr="00C53E9C">
        <w:trPr>
          <w:trHeight w:hRule="exact" w:val="974"/>
        </w:trPr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5436D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C6C4A">
              <w:rPr>
                <w:bCs/>
              </w:rPr>
              <w:t>Фамилия, имя, при наличии отчество (полностью)</w:t>
            </w:r>
            <w:r w:rsidR="00C53E9C" w:rsidRPr="00CC6C4A">
              <w:rPr>
                <w:bCs/>
              </w:rPr>
              <w:t xml:space="preserve"> законного представителя</w:t>
            </w:r>
          </w:p>
          <w:p w14:paraId="5B58866F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</w:p>
          <w:p w14:paraId="6E2A485B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</w:p>
          <w:p w14:paraId="6726CACF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563F5BDD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40001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  <w:p w14:paraId="2F711496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  <w:tr w:rsidR="005A47B0" w:rsidRPr="00CC6C4A" w14:paraId="6F167755" w14:textId="77777777" w:rsidTr="005A47B0">
        <w:trPr>
          <w:trHeight w:hRule="exact" w:val="722"/>
        </w:trPr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09BF6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C6C4A">
              <w:rPr>
                <w:bCs/>
              </w:rPr>
              <w:t xml:space="preserve">ИИН </w:t>
            </w:r>
          </w:p>
          <w:p w14:paraId="277C13C5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C6C4A">
              <w:rPr>
                <w:bCs/>
              </w:rPr>
              <w:t>(иной идентификатор)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5E0F3984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E6BB3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  <w:tr w:rsidR="003F56DC" w:rsidRPr="00CC6C4A" w14:paraId="3562DD2A" w14:textId="77777777" w:rsidTr="000D7273">
        <w:trPr>
          <w:trHeight w:hRule="exact" w:val="1172"/>
        </w:trPr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CF8C1" w14:textId="77777777" w:rsidR="003F56DC" w:rsidRPr="00CC6C4A" w:rsidRDefault="008C7E6D" w:rsidP="003F56DC">
            <w:pPr>
              <w:rPr>
                <w:bCs/>
              </w:rPr>
            </w:pPr>
            <w:r w:rsidRPr="00CC6C4A">
              <w:rPr>
                <w:bCs/>
              </w:rPr>
              <w:t>Наименование д</w:t>
            </w:r>
            <w:r w:rsidR="00023AF5" w:rsidRPr="00CC6C4A">
              <w:rPr>
                <w:bCs/>
              </w:rPr>
              <w:t>окумент</w:t>
            </w:r>
            <w:r w:rsidRPr="00CC6C4A">
              <w:rPr>
                <w:bCs/>
              </w:rPr>
              <w:t>а</w:t>
            </w:r>
            <w:r w:rsidR="00023AF5" w:rsidRPr="00CC6C4A">
              <w:rPr>
                <w:bCs/>
              </w:rPr>
              <w:t>, удостоверяющ</w:t>
            </w:r>
            <w:r w:rsidRPr="00CC6C4A">
              <w:rPr>
                <w:bCs/>
              </w:rPr>
              <w:t>его</w:t>
            </w:r>
            <w:r w:rsidR="00023AF5" w:rsidRPr="00CC6C4A">
              <w:rPr>
                <w:bCs/>
              </w:rPr>
              <w:t xml:space="preserve"> личность законного представителя</w:t>
            </w:r>
            <w:r w:rsidR="001D473E" w:rsidRPr="00CC6C4A">
              <w:rPr>
                <w:bCs/>
              </w:rPr>
              <w:t>, номер, дата и орган выдачи</w:t>
            </w:r>
            <w:r w:rsidR="00023AF5" w:rsidRPr="00CC6C4A">
              <w:rPr>
                <w:bCs/>
              </w:rPr>
              <w:t xml:space="preserve"> </w:t>
            </w:r>
          </w:p>
          <w:p w14:paraId="5D0FEE23" w14:textId="77777777" w:rsidR="003F56DC" w:rsidRPr="00CC6C4A" w:rsidRDefault="003F56DC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472F8F61" w14:textId="77777777" w:rsidR="003F56DC" w:rsidRPr="00CC6C4A" w:rsidRDefault="003F56DC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C4DD7" w14:textId="77777777" w:rsidR="003F56DC" w:rsidRPr="00CC6C4A" w:rsidRDefault="003F56DC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</w:tbl>
    <w:p w14:paraId="2CCB669B" w14:textId="77777777" w:rsidR="005A47B0" w:rsidRPr="00CC6C4A" w:rsidRDefault="005A47B0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122C13B1" w14:textId="77777777" w:rsidR="00023AF5" w:rsidRPr="00CC6C4A" w:rsidRDefault="002A1EA1" w:rsidP="005A47B0">
      <w:pPr>
        <w:pStyle w:val="BodyTextIndent31"/>
        <w:ind w:right="0" w:firstLine="0"/>
        <w:rPr>
          <w:rStyle w:val="s0"/>
          <w:sz w:val="24"/>
          <w:szCs w:val="24"/>
        </w:rPr>
      </w:pPr>
      <w:r w:rsidRPr="00CC6C4A">
        <w:rPr>
          <w:rStyle w:val="s0"/>
          <w:sz w:val="24"/>
          <w:szCs w:val="24"/>
        </w:rPr>
        <w:t>я</w:t>
      </w:r>
      <w:r w:rsidR="00023AF5" w:rsidRPr="00CC6C4A">
        <w:rPr>
          <w:rStyle w:val="s0"/>
          <w:sz w:val="24"/>
          <w:szCs w:val="24"/>
        </w:rPr>
        <w:t>вляясь законным представителем</w:t>
      </w:r>
      <w:r w:rsidR="00F92896" w:rsidRPr="00CC6C4A">
        <w:rPr>
          <w:rStyle w:val="s0"/>
          <w:sz w:val="24"/>
          <w:szCs w:val="24"/>
        </w:rPr>
        <w:t xml:space="preserve"> - ___________________ </w:t>
      </w:r>
      <w:r w:rsidR="00F92896" w:rsidRPr="00CC6C4A">
        <w:rPr>
          <w:rStyle w:val="s0"/>
        </w:rPr>
        <w:t xml:space="preserve">(матерью/отцом – указать </w:t>
      </w:r>
      <w:proofErr w:type="gramStart"/>
      <w:r w:rsidR="00F92896" w:rsidRPr="00CC6C4A">
        <w:rPr>
          <w:rStyle w:val="s0"/>
        </w:rPr>
        <w:t>нужное</w:t>
      </w:r>
      <w:proofErr w:type="gramEnd"/>
      <w:r w:rsidR="00F92896" w:rsidRPr="00CC6C4A">
        <w:rPr>
          <w:rStyle w:val="s0"/>
        </w:rPr>
        <w:t>)</w:t>
      </w:r>
      <w:r w:rsidR="00023AF5" w:rsidRPr="00CC6C4A">
        <w:rPr>
          <w:rStyle w:val="s0"/>
          <w:sz w:val="24"/>
          <w:szCs w:val="24"/>
        </w:rPr>
        <w:t xml:space="preserve"> </w:t>
      </w:r>
      <w:r w:rsidR="00AE7086" w:rsidRPr="00CC6C4A">
        <w:rPr>
          <w:rStyle w:val="s0"/>
          <w:sz w:val="24"/>
          <w:szCs w:val="24"/>
        </w:rPr>
        <w:t>несовершеннолетнего</w:t>
      </w:r>
      <w:r w:rsidR="00E026A6" w:rsidRPr="00CC6C4A">
        <w:rPr>
          <w:rStyle w:val="s0"/>
          <w:sz w:val="24"/>
          <w:szCs w:val="24"/>
        </w:rPr>
        <w:t xml:space="preserve"> лица</w:t>
      </w:r>
      <w:r w:rsidR="00AE7086" w:rsidRPr="00CC6C4A">
        <w:rPr>
          <w:rStyle w:val="s0"/>
          <w:sz w:val="24"/>
          <w:szCs w:val="24"/>
        </w:rPr>
        <w:t>:</w:t>
      </w:r>
    </w:p>
    <w:p w14:paraId="3FFC1670" w14:textId="77777777" w:rsidR="002A1EA1" w:rsidRPr="00CC6C4A" w:rsidRDefault="002A1EA1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0"/>
        <w:gridCol w:w="50"/>
        <w:gridCol w:w="5865"/>
      </w:tblGrid>
      <w:tr w:rsidR="002A1EA1" w:rsidRPr="00CC6C4A" w14:paraId="435E697A" w14:textId="77777777" w:rsidTr="00693695">
        <w:trPr>
          <w:trHeight w:hRule="exact" w:val="974"/>
        </w:trPr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595D0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A160C4">
              <w:rPr>
                <w:bCs/>
              </w:rPr>
              <w:t xml:space="preserve">Фамилия, имя, при наличии отчество (полностью) несовершеннолетнего </w:t>
            </w:r>
            <w:r w:rsidR="004D2F02" w:rsidRPr="00CC6C4A">
              <w:rPr>
                <w:bCs/>
              </w:rPr>
              <w:t>лица</w:t>
            </w:r>
          </w:p>
          <w:p w14:paraId="1C811F36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</w:p>
          <w:p w14:paraId="20971B82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</w:p>
          <w:p w14:paraId="6007093D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08FA6026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7565E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</w:pPr>
          </w:p>
          <w:p w14:paraId="33C90F58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  <w:tr w:rsidR="002A1EA1" w:rsidRPr="00CC6C4A" w14:paraId="0C2016C8" w14:textId="77777777" w:rsidTr="00693695">
        <w:trPr>
          <w:trHeight w:hRule="exact" w:val="722"/>
        </w:trPr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1443D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C6C4A">
              <w:rPr>
                <w:bCs/>
              </w:rPr>
              <w:t xml:space="preserve">ИИН </w:t>
            </w:r>
            <w:r w:rsidR="00E026A6" w:rsidRPr="00CC6C4A">
              <w:rPr>
                <w:bCs/>
              </w:rPr>
              <w:t>несовершеннолетнего лица</w:t>
            </w:r>
          </w:p>
          <w:p w14:paraId="03A3A69D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C6C4A">
              <w:rPr>
                <w:bCs/>
              </w:rPr>
              <w:t>(иной идентификатор)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383B8F55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66F7E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  <w:tr w:rsidR="002A1EA1" w:rsidRPr="00CC6C4A" w14:paraId="7084202C" w14:textId="77777777" w:rsidTr="001D473E">
        <w:trPr>
          <w:trHeight w:hRule="exact" w:val="1226"/>
        </w:trPr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6C09C" w14:textId="77777777" w:rsidR="001D473E" w:rsidRPr="00CC6C4A" w:rsidRDefault="008C7E6D" w:rsidP="001D473E">
            <w:pPr>
              <w:rPr>
                <w:bCs/>
              </w:rPr>
            </w:pPr>
            <w:r w:rsidRPr="00CC6C4A">
              <w:rPr>
                <w:bCs/>
              </w:rPr>
              <w:t>Наименование д</w:t>
            </w:r>
            <w:r w:rsidR="002A1EA1" w:rsidRPr="00CC6C4A">
              <w:rPr>
                <w:bCs/>
              </w:rPr>
              <w:t>окумент</w:t>
            </w:r>
            <w:r w:rsidRPr="00CC6C4A">
              <w:rPr>
                <w:bCs/>
              </w:rPr>
              <w:t>а</w:t>
            </w:r>
            <w:r w:rsidR="002A1EA1" w:rsidRPr="00CC6C4A">
              <w:rPr>
                <w:bCs/>
              </w:rPr>
              <w:t>, удостоверяющ</w:t>
            </w:r>
            <w:r w:rsidRPr="00CC6C4A">
              <w:rPr>
                <w:bCs/>
              </w:rPr>
              <w:t>его</w:t>
            </w:r>
            <w:r w:rsidR="002A1EA1" w:rsidRPr="00CC6C4A">
              <w:rPr>
                <w:bCs/>
              </w:rPr>
              <w:t xml:space="preserve"> личность</w:t>
            </w:r>
            <w:r w:rsidR="009733AD" w:rsidRPr="00CC6C4A">
              <w:rPr>
                <w:bCs/>
              </w:rPr>
              <w:t>*</w:t>
            </w:r>
            <w:r w:rsidR="002A1EA1" w:rsidRPr="00CC6C4A">
              <w:rPr>
                <w:bCs/>
              </w:rPr>
              <w:t xml:space="preserve"> </w:t>
            </w:r>
            <w:r w:rsidR="00693695" w:rsidRPr="00CC6C4A">
              <w:rPr>
                <w:bCs/>
              </w:rPr>
              <w:t xml:space="preserve">несовершеннолетнего </w:t>
            </w:r>
            <w:r w:rsidRPr="00CC6C4A">
              <w:rPr>
                <w:bCs/>
              </w:rPr>
              <w:t>лица</w:t>
            </w:r>
            <w:r w:rsidR="001D473E" w:rsidRPr="00CC6C4A">
              <w:rPr>
                <w:bCs/>
              </w:rPr>
              <w:t xml:space="preserve">, номер, дата и орган выдачи </w:t>
            </w:r>
          </w:p>
          <w:p w14:paraId="71E80539" w14:textId="77777777" w:rsidR="002A1EA1" w:rsidRPr="00CC6C4A" w:rsidRDefault="002A1EA1" w:rsidP="00693695">
            <w:pPr>
              <w:rPr>
                <w:bCs/>
              </w:rPr>
            </w:pPr>
          </w:p>
          <w:p w14:paraId="6D1D52C4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18FD1B2C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8251A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</w:tbl>
    <w:p w14:paraId="17D32E00" w14:textId="77777777" w:rsidR="002A1EA1" w:rsidRPr="00CC6C4A" w:rsidRDefault="009733AD" w:rsidP="005A47B0">
      <w:pPr>
        <w:pStyle w:val="BodyTextIndent31"/>
        <w:ind w:right="0" w:firstLine="0"/>
        <w:rPr>
          <w:rStyle w:val="s0"/>
          <w:sz w:val="24"/>
          <w:szCs w:val="24"/>
        </w:rPr>
      </w:pPr>
      <w:r w:rsidRPr="00CC6C4A">
        <w:rPr>
          <w:rStyle w:val="s0"/>
          <w:sz w:val="24"/>
          <w:szCs w:val="24"/>
        </w:rPr>
        <w:t>*</w:t>
      </w:r>
      <w:r w:rsidRPr="00CC6C4A">
        <w:rPr>
          <w:rStyle w:val="s0"/>
        </w:rPr>
        <w:t>свидетельство о рождении или удостоверение личности</w:t>
      </w:r>
    </w:p>
    <w:p w14:paraId="1B986CC6" w14:textId="77777777" w:rsidR="009733AD" w:rsidRPr="00CC6C4A" w:rsidRDefault="009733AD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4191B94D" w14:textId="1C266BDD" w:rsidR="005A47B0" w:rsidRPr="00CC6C4A" w:rsidRDefault="00770C2E" w:rsidP="00A160C4">
      <w:pPr>
        <w:pStyle w:val="BodyTextIndent31"/>
        <w:numPr>
          <w:ilvl w:val="0"/>
          <w:numId w:val="1"/>
        </w:numPr>
        <w:ind w:left="0" w:right="0" w:firstLine="0"/>
        <w:rPr>
          <w:szCs w:val="24"/>
        </w:rPr>
      </w:pPr>
      <w:r w:rsidRPr="00A160C4">
        <w:rPr>
          <w:szCs w:val="24"/>
        </w:rPr>
        <w:t>заключаю сделку с АО "</w:t>
      </w:r>
      <w:r w:rsidR="00501D60" w:rsidRPr="00CC6C4A">
        <w:rPr>
          <w:szCs w:val="24"/>
        </w:rPr>
        <w:t xml:space="preserve">Halyk </w:t>
      </w:r>
      <w:proofErr w:type="spellStart"/>
      <w:r w:rsidR="00501D60" w:rsidRPr="00CC6C4A">
        <w:rPr>
          <w:szCs w:val="24"/>
        </w:rPr>
        <w:t>Global</w:t>
      </w:r>
      <w:proofErr w:type="spellEnd"/>
      <w:r w:rsidR="00501D60" w:rsidRPr="00CC6C4A">
        <w:rPr>
          <w:szCs w:val="24"/>
        </w:rPr>
        <w:t xml:space="preserve"> </w:t>
      </w:r>
      <w:proofErr w:type="spellStart"/>
      <w:r w:rsidR="00501D60" w:rsidRPr="00CC6C4A">
        <w:rPr>
          <w:szCs w:val="24"/>
        </w:rPr>
        <w:t>Markets</w:t>
      </w:r>
      <w:proofErr w:type="spellEnd"/>
      <w:r w:rsidRPr="00CC6C4A">
        <w:rPr>
          <w:szCs w:val="24"/>
        </w:rPr>
        <w:t xml:space="preserve">" </w:t>
      </w:r>
      <w:r w:rsidR="00540550" w:rsidRPr="00CC6C4A">
        <w:rPr>
          <w:szCs w:val="24"/>
        </w:rPr>
        <w:t xml:space="preserve">от имени </w:t>
      </w:r>
      <w:r w:rsidR="004D2F02" w:rsidRPr="00CC6C4A">
        <w:rPr>
          <w:szCs w:val="24"/>
        </w:rPr>
        <w:t xml:space="preserve">вышеуказанного несовершеннолетнего лица </w:t>
      </w:r>
      <w:r w:rsidR="00CD02B5" w:rsidRPr="00CC6C4A">
        <w:rPr>
          <w:szCs w:val="24"/>
        </w:rPr>
        <w:t xml:space="preserve">- </w:t>
      </w:r>
      <w:r w:rsidR="005A47B0" w:rsidRPr="00CC6C4A">
        <w:rPr>
          <w:szCs w:val="24"/>
        </w:rPr>
        <w:t xml:space="preserve">присоединяюсь к условиям </w:t>
      </w:r>
      <w:r w:rsidR="00076556" w:rsidRPr="00CC6C4A">
        <w:rPr>
          <w:szCs w:val="24"/>
        </w:rPr>
        <w:t xml:space="preserve">Договора об оказании АО «Halyk </w:t>
      </w:r>
      <w:proofErr w:type="spellStart"/>
      <w:r w:rsidR="00076556" w:rsidRPr="00CC6C4A">
        <w:rPr>
          <w:szCs w:val="24"/>
        </w:rPr>
        <w:t>Global</w:t>
      </w:r>
      <w:proofErr w:type="spellEnd"/>
      <w:r w:rsidR="00076556" w:rsidRPr="00CC6C4A">
        <w:rPr>
          <w:szCs w:val="24"/>
        </w:rPr>
        <w:t xml:space="preserve"> </w:t>
      </w:r>
      <w:proofErr w:type="spellStart"/>
      <w:r w:rsidR="00076556" w:rsidRPr="00CC6C4A">
        <w:rPr>
          <w:szCs w:val="24"/>
        </w:rPr>
        <w:t>Markets</w:t>
      </w:r>
      <w:proofErr w:type="spellEnd"/>
      <w:r w:rsidR="00076556" w:rsidRPr="00CC6C4A">
        <w:rPr>
          <w:szCs w:val="24"/>
        </w:rPr>
        <w:t>» брокерских услуг и услуг номинального держания физическому лицу/индивидуальному предпринимателю</w:t>
      </w:r>
      <w:r w:rsidR="005A47B0" w:rsidRPr="00CC6C4A">
        <w:rPr>
          <w:szCs w:val="24"/>
        </w:rPr>
        <w:t xml:space="preserve"> </w:t>
      </w:r>
      <w:r w:rsidR="00076556" w:rsidRPr="00CC6C4A">
        <w:rPr>
          <w:szCs w:val="24"/>
        </w:rPr>
        <w:t xml:space="preserve">(далее - Договор) </w:t>
      </w:r>
      <w:r w:rsidR="005A47B0" w:rsidRPr="00CC6C4A">
        <w:rPr>
          <w:szCs w:val="24"/>
        </w:rPr>
        <w:t>в целом</w:t>
      </w:r>
      <w:r w:rsidR="004C691B" w:rsidRPr="00CC6C4A">
        <w:rPr>
          <w:szCs w:val="24"/>
        </w:rPr>
        <w:t>,</w:t>
      </w:r>
      <w:r w:rsidR="005A47B0" w:rsidRPr="00CC6C4A">
        <w:rPr>
          <w:szCs w:val="24"/>
        </w:rPr>
        <w:t xml:space="preserve"> и в целях дальнейшего обслуживания представляю следующие сведения:</w:t>
      </w:r>
    </w:p>
    <w:p w14:paraId="0E7EA2DB" w14:textId="77777777" w:rsidR="00C211C5" w:rsidRPr="00CC6C4A" w:rsidRDefault="00C211C5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8"/>
        <w:gridCol w:w="50"/>
        <w:gridCol w:w="5856"/>
        <w:gridCol w:w="11"/>
      </w:tblGrid>
      <w:tr w:rsidR="005A47B0" w:rsidRPr="00CC6C4A" w14:paraId="5F5B7C1B" w14:textId="77777777" w:rsidTr="00C53E9C">
        <w:trPr>
          <w:gridAfter w:val="1"/>
          <w:wAfter w:w="7" w:type="pct"/>
          <w:trHeight w:hRule="exact" w:val="397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A63E8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A160C4">
              <w:rPr>
                <w:bCs/>
              </w:rPr>
              <w:t>Контактный телефон</w:t>
            </w:r>
          </w:p>
        </w:tc>
        <w:tc>
          <w:tcPr>
            <w:tcW w:w="2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178588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B2D5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CC6C4A">
              <w:t xml:space="preserve"> </w:t>
            </w:r>
          </w:p>
        </w:tc>
      </w:tr>
      <w:tr w:rsidR="005A47B0" w:rsidRPr="00CC6C4A" w14:paraId="7E16A715" w14:textId="77777777" w:rsidTr="00C53E9C">
        <w:trPr>
          <w:trHeight w:hRule="exact" w:val="41"/>
        </w:trPr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</w:tcPr>
          <w:p w14:paraId="53B4F2D8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2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FD53CE8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E7477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  <w:tr w:rsidR="005A47B0" w:rsidRPr="00CC6C4A" w14:paraId="169B72B0" w14:textId="77777777" w:rsidTr="00C53E9C">
        <w:trPr>
          <w:gridAfter w:val="1"/>
          <w:wAfter w:w="7" w:type="pct"/>
          <w:trHeight w:hRule="exact" w:val="333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D720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CC6C4A">
              <w:rPr>
                <w:bCs/>
              </w:rPr>
              <w:t>E-</w:t>
            </w:r>
            <w:proofErr w:type="spellStart"/>
            <w:r w:rsidRPr="00CC6C4A">
              <w:rPr>
                <w:bCs/>
              </w:rPr>
              <w:t>mail</w:t>
            </w:r>
            <w:proofErr w:type="spellEnd"/>
            <w:r w:rsidRPr="00CC6C4A">
              <w:rPr>
                <w:bCs/>
              </w:rPr>
              <w:t xml:space="preserve"> при наличии</w:t>
            </w:r>
          </w:p>
        </w:tc>
        <w:tc>
          <w:tcPr>
            <w:tcW w:w="2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8DC244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263CC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CC6C4A">
              <w:t xml:space="preserve"> </w:t>
            </w:r>
          </w:p>
        </w:tc>
      </w:tr>
      <w:tr w:rsidR="005A47B0" w:rsidRPr="00CC6C4A" w14:paraId="29D08793" w14:textId="77777777" w:rsidTr="00C53E9C">
        <w:trPr>
          <w:trHeight w:hRule="exact" w:val="45"/>
        </w:trPr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</w:tcPr>
          <w:p w14:paraId="648B7ACA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2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F281B4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6CCED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  <w:tr w:rsidR="005A47B0" w:rsidRPr="00CC6C4A" w14:paraId="76BCA929" w14:textId="77777777" w:rsidTr="005A47B0">
        <w:trPr>
          <w:gridAfter w:val="1"/>
          <w:wAfter w:w="7" w:type="pct"/>
          <w:trHeight w:hRule="exact" w:val="1469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DE653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CC6C4A">
              <w:rPr>
                <w:bCs/>
              </w:rPr>
              <w:lastRenderedPageBreak/>
              <w:t xml:space="preserve">Способ получения отчетов </w:t>
            </w:r>
          </w:p>
        </w:tc>
        <w:tc>
          <w:tcPr>
            <w:tcW w:w="2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A9C26A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2232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CC6C4A">
              <w:rPr>
                <w:rFonts w:ascii="MS Mincho" w:eastAsia="MS Mincho" w:hAnsi="MS Mincho" w:cs="MS Mincho"/>
              </w:rPr>
              <w:t>☐</w:t>
            </w:r>
            <w:r w:rsidRPr="00CC6C4A">
              <w:t xml:space="preserve"> по e-</w:t>
            </w:r>
            <w:proofErr w:type="spellStart"/>
            <w:r w:rsidRPr="00CC6C4A">
              <w:t>mail</w:t>
            </w:r>
            <w:proofErr w:type="spellEnd"/>
            <w:r w:rsidRPr="00CC6C4A">
              <w:br/>
            </w:r>
            <w:r w:rsidRPr="00CC6C4A">
              <w:rPr>
                <w:rFonts w:ascii="MS Mincho" w:eastAsia="MS Mincho" w:hAnsi="MS Mincho" w:cs="MS Mincho"/>
              </w:rPr>
              <w:t>☐</w:t>
            </w:r>
            <w:r w:rsidRPr="00CC6C4A">
              <w:t xml:space="preserve"> через торговую платформу брокера</w:t>
            </w:r>
            <w:r w:rsidRPr="00CC6C4A">
              <w:br/>
            </w:r>
            <w:r w:rsidRPr="00CC6C4A">
              <w:rPr>
                <w:rFonts w:ascii="MS Mincho" w:eastAsia="MS Mincho" w:hAnsi="MS Mincho" w:cs="MS Mincho"/>
              </w:rPr>
              <w:t>☐</w:t>
            </w:r>
            <w:r w:rsidRPr="00CC6C4A">
              <w:t xml:space="preserve"> лично в руки в офисе брокера </w:t>
            </w:r>
          </w:p>
          <w:p w14:paraId="10F088CC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CC6C4A">
              <w:rPr>
                <w:rFonts w:ascii="MS Mincho" w:eastAsia="MS Mincho" w:hAnsi="MS Mincho" w:cs="MS Mincho"/>
              </w:rPr>
              <w:t>☐</w:t>
            </w:r>
            <w:r w:rsidRPr="00CC6C4A">
              <w:t xml:space="preserve"> на почтовый адрес </w:t>
            </w:r>
          </w:p>
        </w:tc>
      </w:tr>
      <w:tr w:rsidR="005A47B0" w:rsidRPr="00CC6C4A" w14:paraId="71106A26" w14:textId="77777777" w:rsidTr="005A47B0">
        <w:trPr>
          <w:gridAfter w:val="1"/>
          <w:wAfter w:w="7" w:type="pct"/>
          <w:trHeight w:hRule="exact" w:val="1982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8CCB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C6C4A">
              <w:rPr>
                <w:bCs/>
              </w:rPr>
              <w:t>Способы подачи клиентских заказов (пожалуйста, отметьте один или несколько)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62D02E2C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336F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rFonts w:eastAsia="MS Mincho"/>
              </w:rPr>
            </w:pPr>
            <w:r w:rsidRPr="00CC6C4A">
              <w:rPr>
                <w:rFonts w:ascii="MS Mincho" w:eastAsia="MS Mincho" w:hAnsi="MS Mincho" w:cs="MS Mincho"/>
              </w:rPr>
              <w:t>☐</w:t>
            </w:r>
            <w:r w:rsidRPr="00CC6C4A">
              <w:rPr>
                <w:rFonts w:eastAsia="MS Mincho"/>
              </w:rPr>
              <w:t>на бумажном носителе в оригинале</w:t>
            </w:r>
          </w:p>
          <w:p w14:paraId="6F2A2747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rFonts w:eastAsia="MS Mincho"/>
              </w:rPr>
            </w:pPr>
            <w:r w:rsidRPr="00CC6C4A">
              <w:rPr>
                <w:rFonts w:ascii="MS Mincho" w:eastAsia="MS Mincho" w:hAnsi="MS Mincho" w:cs="MS Mincho"/>
              </w:rPr>
              <w:t>☐</w:t>
            </w:r>
            <w:r w:rsidRPr="00CC6C4A">
              <w:rPr>
                <w:rFonts w:eastAsia="MS Mincho"/>
              </w:rPr>
              <w:t>через торговую платформу</w:t>
            </w:r>
          </w:p>
          <w:p w14:paraId="3F31B598" w14:textId="659D582B" w:rsidR="005A47B0" w:rsidRPr="00CC6C4A" w:rsidRDefault="005A47B0" w:rsidP="00A160C4">
            <w:pPr>
              <w:widowControl w:val="0"/>
              <w:autoSpaceDE w:val="0"/>
              <w:autoSpaceDN w:val="0"/>
              <w:adjustRightInd w:val="0"/>
              <w:ind w:left="45"/>
              <w:rPr>
                <w:rFonts w:eastAsia="MS Mincho"/>
              </w:rPr>
            </w:pPr>
            <w:r w:rsidRPr="00CC6C4A">
              <w:rPr>
                <w:rFonts w:ascii="MS Mincho" w:eastAsia="MS Mincho" w:hAnsi="MS Mincho" w:cs="MS Mincho"/>
              </w:rPr>
              <w:t>☐</w:t>
            </w:r>
            <w:r w:rsidRPr="00CC6C4A">
              <w:rPr>
                <w:rFonts w:eastAsia="MS Mincho"/>
              </w:rPr>
              <w:t xml:space="preserve">на электронную почту в виде </w:t>
            </w:r>
            <w:proofErr w:type="gramStart"/>
            <w:r w:rsidRPr="00CC6C4A">
              <w:rPr>
                <w:rFonts w:eastAsia="MS Mincho"/>
              </w:rPr>
              <w:t>скан-копии</w:t>
            </w:r>
            <w:proofErr w:type="gramEnd"/>
            <w:r w:rsidRPr="00CC6C4A">
              <w:rPr>
                <w:rFonts w:eastAsia="MS Mincho"/>
              </w:rPr>
              <w:t xml:space="preserve"> на электронный адрес </w:t>
            </w:r>
            <w:hyperlink r:id="rId6" w:history="1">
              <w:r w:rsidR="00A160C4" w:rsidRPr="00201542">
                <w:rPr>
                  <w:rStyle w:val="a4"/>
                  <w:rFonts w:eastAsia="MS Mincho"/>
                  <w:lang w:val="en-US"/>
                </w:rPr>
                <w:t>drb</w:t>
              </w:r>
              <w:r w:rsidR="00A160C4" w:rsidRPr="00201542">
                <w:rPr>
                  <w:rStyle w:val="a4"/>
                  <w:rFonts w:eastAsia="MS Mincho"/>
                </w:rPr>
                <w:t>@</w:t>
              </w:r>
              <w:r w:rsidR="00A160C4" w:rsidRPr="00201542">
                <w:rPr>
                  <w:rStyle w:val="a4"/>
                  <w:rFonts w:eastAsia="MS Mincho"/>
                  <w:lang w:val="en-US"/>
                </w:rPr>
                <w:t>halykgm</w:t>
              </w:r>
              <w:r w:rsidR="00A160C4" w:rsidRPr="00201542">
                <w:rPr>
                  <w:rStyle w:val="a4"/>
                  <w:rFonts w:eastAsia="MS Mincho"/>
                </w:rPr>
                <w:t>.</w:t>
              </w:r>
              <w:proofErr w:type="spellStart"/>
              <w:r w:rsidR="00A160C4" w:rsidRPr="00201542">
                <w:rPr>
                  <w:rStyle w:val="a4"/>
                  <w:rFonts w:eastAsia="MS Mincho"/>
                  <w:lang w:val="en-US"/>
                </w:rPr>
                <w:t>kz</w:t>
              </w:r>
              <w:proofErr w:type="spellEnd"/>
            </w:hyperlink>
            <w:r w:rsidRPr="00CC6C4A">
              <w:rPr>
                <w:rFonts w:eastAsia="MS Mincho"/>
              </w:rPr>
              <w:t xml:space="preserve"> либо на электронный адрес ответственного работника подразделения по работе с клиентами </w:t>
            </w:r>
          </w:p>
        </w:tc>
      </w:tr>
    </w:tbl>
    <w:p w14:paraId="1DC51D28" w14:textId="77777777" w:rsidR="005A47B0" w:rsidRPr="00CC6C4A" w:rsidRDefault="005A47B0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2DFC49FE" w14:textId="0C3488CE" w:rsidR="000203CF" w:rsidRPr="00CC6C4A" w:rsidRDefault="009151CE" w:rsidP="00A160C4">
      <w:pPr>
        <w:pStyle w:val="BodyTextIndent31"/>
        <w:numPr>
          <w:ilvl w:val="0"/>
          <w:numId w:val="1"/>
        </w:numPr>
        <w:ind w:left="0" w:right="0" w:firstLine="0"/>
        <w:rPr>
          <w:rStyle w:val="s0"/>
          <w:sz w:val="24"/>
          <w:szCs w:val="24"/>
        </w:rPr>
      </w:pPr>
      <w:r w:rsidRPr="00CC6C4A">
        <w:rPr>
          <w:rStyle w:val="s0"/>
          <w:sz w:val="24"/>
          <w:szCs w:val="24"/>
        </w:rPr>
        <w:t xml:space="preserve">подтверждаю то, что мне </w:t>
      </w:r>
      <w:r w:rsidR="00076556" w:rsidRPr="00CC6C4A">
        <w:rPr>
          <w:rStyle w:val="s0"/>
          <w:sz w:val="24"/>
          <w:szCs w:val="24"/>
        </w:rPr>
        <w:t xml:space="preserve">___________________________ </w:t>
      </w:r>
      <w:r w:rsidR="00076556" w:rsidRPr="00A160C4">
        <w:rPr>
          <w:rStyle w:val="s0"/>
          <w:i/>
          <w:iCs/>
          <w:sz w:val="24"/>
          <w:szCs w:val="24"/>
        </w:rPr>
        <w:t>(ФИО законного представителя)</w:t>
      </w:r>
      <w:r w:rsidR="00076556" w:rsidRPr="00CC6C4A">
        <w:rPr>
          <w:rStyle w:val="s0"/>
          <w:sz w:val="24"/>
          <w:szCs w:val="24"/>
        </w:rPr>
        <w:t xml:space="preserve"> </w:t>
      </w:r>
      <w:r w:rsidRPr="00CC6C4A">
        <w:rPr>
          <w:rStyle w:val="s0"/>
          <w:sz w:val="24"/>
          <w:szCs w:val="24"/>
        </w:rPr>
        <w:t xml:space="preserve">известно о необходимости получения </w:t>
      </w:r>
      <w:r w:rsidR="004C21D1" w:rsidRPr="00CC6C4A">
        <w:rPr>
          <w:rStyle w:val="s0"/>
          <w:sz w:val="24"/>
          <w:szCs w:val="24"/>
        </w:rPr>
        <w:t xml:space="preserve">предварительного разрешения органа опеки и попечительства при осуществлении </w:t>
      </w:r>
      <w:r w:rsidR="00D97D25" w:rsidRPr="00CC6C4A">
        <w:rPr>
          <w:rStyle w:val="s0"/>
          <w:sz w:val="24"/>
          <w:szCs w:val="24"/>
        </w:rPr>
        <w:t>законными представителями несовершеннолетних лиц правомочий по управлению</w:t>
      </w:r>
      <w:r w:rsidR="00E14CE9" w:rsidRPr="00CC6C4A">
        <w:rPr>
          <w:rStyle w:val="s0"/>
          <w:sz w:val="24"/>
          <w:szCs w:val="24"/>
        </w:rPr>
        <w:t xml:space="preserve"> (распоряжению)</w:t>
      </w:r>
      <w:r w:rsidR="00D97D25" w:rsidRPr="00CC6C4A">
        <w:rPr>
          <w:rStyle w:val="s0"/>
          <w:sz w:val="24"/>
          <w:szCs w:val="24"/>
        </w:rPr>
        <w:t xml:space="preserve"> имуществом</w:t>
      </w:r>
      <w:r w:rsidR="00E14CE9" w:rsidRPr="00CC6C4A">
        <w:rPr>
          <w:rStyle w:val="s0"/>
          <w:sz w:val="24"/>
          <w:szCs w:val="24"/>
        </w:rPr>
        <w:t xml:space="preserve"> несовершеннолетних лиц, согласно требованиям статьи 66 и статьи 128 Кодекса Республики Казахстан "О браке (супружестве) и семье"</w:t>
      </w:r>
      <w:r w:rsidR="00BB6E34" w:rsidRPr="00CC6C4A">
        <w:rPr>
          <w:rStyle w:val="s0"/>
          <w:sz w:val="24"/>
          <w:szCs w:val="24"/>
        </w:rPr>
        <w:t xml:space="preserve"> от 26.12.2011г.</w:t>
      </w:r>
    </w:p>
    <w:p w14:paraId="42AF7389" w14:textId="77777777" w:rsidR="00BB6E34" w:rsidRPr="00CC6C4A" w:rsidRDefault="00BB6E34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5FF01593" w14:textId="77777777" w:rsidR="00BB6E34" w:rsidRPr="00CC6C4A" w:rsidRDefault="00BB6E34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18789B32" w14:textId="604C4C26" w:rsidR="005A47B0" w:rsidRPr="00CC6C4A" w:rsidRDefault="005A47B0" w:rsidP="00A160C4">
      <w:pPr>
        <w:pStyle w:val="BodyTextIndent31"/>
        <w:numPr>
          <w:ilvl w:val="0"/>
          <w:numId w:val="1"/>
        </w:numPr>
        <w:ind w:left="0" w:right="0" w:firstLine="0"/>
        <w:rPr>
          <w:rStyle w:val="s0"/>
          <w:sz w:val="24"/>
          <w:szCs w:val="24"/>
        </w:rPr>
      </w:pPr>
      <w:r w:rsidRPr="00CC6C4A">
        <w:rPr>
          <w:szCs w:val="24"/>
        </w:rPr>
        <w:t>в соответствии с Законом Республики Казахстан "О персональных данных и их защите" и Правилами сбора, обработки и защиты персональных данных в АО "</w:t>
      </w:r>
      <w:r w:rsidR="00501D60" w:rsidRPr="00CC6C4A">
        <w:rPr>
          <w:szCs w:val="24"/>
        </w:rPr>
        <w:t xml:space="preserve">Halyk </w:t>
      </w:r>
      <w:proofErr w:type="spellStart"/>
      <w:r w:rsidR="00501D60" w:rsidRPr="00CC6C4A">
        <w:rPr>
          <w:szCs w:val="24"/>
        </w:rPr>
        <w:t>Global</w:t>
      </w:r>
      <w:proofErr w:type="spellEnd"/>
      <w:r w:rsidR="00501D60" w:rsidRPr="00CC6C4A">
        <w:rPr>
          <w:szCs w:val="24"/>
        </w:rPr>
        <w:t xml:space="preserve"> </w:t>
      </w:r>
      <w:proofErr w:type="spellStart"/>
      <w:r w:rsidR="00501D60" w:rsidRPr="00CC6C4A">
        <w:rPr>
          <w:szCs w:val="24"/>
        </w:rPr>
        <w:t>Markets</w:t>
      </w:r>
      <w:proofErr w:type="spellEnd"/>
      <w:r w:rsidRPr="00CC6C4A">
        <w:rPr>
          <w:szCs w:val="24"/>
        </w:rPr>
        <w:t>", предоставляю АО "</w:t>
      </w:r>
      <w:r w:rsidR="00501D60" w:rsidRPr="00CC6C4A">
        <w:rPr>
          <w:szCs w:val="24"/>
        </w:rPr>
        <w:t xml:space="preserve">Halyk </w:t>
      </w:r>
      <w:proofErr w:type="spellStart"/>
      <w:r w:rsidR="00501D60" w:rsidRPr="00CC6C4A">
        <w:rPr>
          <w:szCs w:val="24"/>
        </w:rPr>
        <w:t>Global</w:t>
      </w:r>
      <w:proofErr w:type="spellEnd"/>
      <w:r w:rsidR="00501D60" w:rsidRPr="00CC6C4A">
        <w:rPr>
          <w:szCs w:val="24"/>
        </w:rPr>
        <w:t xml:space="preserve"> </w:t>
      </w:r>
      <w:proofErr w:type="spellStart"/>
      <w:r w:rsidR="00501D60" w:rsidRPr="00CC6C4A">
        <w:rPr>
          <w:szCs w:val="24"/>
        </w:rPr>
        <w:t>Markets</w:t>
      </w:r>
      <w:proofErr w:type="spellEnd"/>
      <w:r w:rsidRPr="00CC6C4A">
        <w:rPr>
          <w:szCs w:val="24"/>
        </w:rPr>
        <w:t>" согласие на сбор, обработку и использование</w:t>
      </w:r>
      <w:bookmarkStart w:id="3" w:name="_Hlk55207915"/>
      <w:r w:rsidR="00875678" w:rsidRPr="00CC6C4A">
        <w:rPr>
          <w:szCs w:val="24"/>
        </w:rPr>
        <w:t xml:space="preserve"> </w:t>
      </w:r>
      <w:bookmarkEnd w:id="3"/>
      <w:r w:rsidRPr="00CC6C4A">
        <w:rPr>
          <w:szCs w:val="24"/>
        </w:rPr>
        <w:t>персональных данных и иной информации, предоставленной мной в рамках Договора.</w:t>
      </w:r>
      <w:r w:rsidR="00002E1F" w:rsidRPr="00CC6C4A">
        <w:rPr>
          <w:szCs w:val="24"/>
        </w:rPr>
        <w:t xml:space="preserve"> </w:t>
      </w:r>
    </w:p>
    <w:p w14:paraId="65E68B21" w14:textId="77777777" w:rsidR="005A47B0" w:rsidRPr="00CC6C4A" w:rsidRDefault="005A47B0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0AD182B5" w14:textId="77777777" w:rsidR="00076556" w:rsidRPr="00A160C4" w:rsidRDefault="00076556" w:rsidP="00076556">
      <w:pPr>
        <w:pStyle w:val="BodyTextIndent31"/>
        <w:numPr>
          <w:ilvl w:val="0"/>
          <w:numId w:val="2"/>
        </w:numPr>
        <w:ind w:left="0" w:right="0" w:firstLine="0"/>
      </w:pPr>
      <w:r w:rsidRPr="00A160C4">
        <w:t xml:space="preserve">Подтверждаю, что </w:t>
      </w:r>
    </w:p>
    <w:p w14:paraId="22900D4F" w14:textId="5E12AFDD" w:rsidR="00076556" w:rsidRPr="00CC5B63" w:rsidRDefault="00076556" w:rsidP="00A160C4">
      <w:pPr>
        <w:pStyle w:val="BodyTextIndent31"/>
        <w:numPr>
          <w:ilvl w:val="0"/>
          <w:numId w:val="3"/>
        </w:numPr>
        <w:ind w:right="0" w:hanging="720"/>
      </w:pPr>
      <w:r w:rsidRPr="00CC6C4A">
        <w:t>о</w:t>
      </w:r>
      <w:r w:rsidRPr="00A160C4">
        <w:t>знакомле</w:t>
      </w:r>
      <w:proofErr w:type="gramStart"/>
      <w:r w:rsidRPr="00A160C4">
        <w:t>н</w:t>
      </w:r>
      <w:r w:rsidRPr="00CC6C4A">
        <w:t>(</w:t>
      </w:r>
      <w:proofErr w:type="gramEnd"/>
      <w:r w:rsidRPr="00CC6C4A">
        <w:t>-а)</w:t>
      </w:r>
      <w:r w:rsidRPr="00A160C4">
        <w:t xml:space="preserve"> с условиями Договора, </w:t>
      </w:r>
      <w:r w:rsidRPr="00CC6C4A">
        <w:t>условиями Внутренних правил по осуществлению брокерской деятельности АО "</w:t>
      </w:r>
      <w:r w:rsidRPr="00CC6C4A">
        <w:rPr>
          <w:lang w:val="en-US"/>
        </w:rPr>
        <w:t>Halyk</w:t>
      </w:r>
      <w:r w:rsidRPr="00A160C4">
        <w:t xml:space="preserve"> </w:t>
      </w:r>
      <w:r w:rsidRPr="00CC6C4A">
        <w:rPr>
          <w:lang w:val="en-US"/>
        </w:rPr>
        <w:t>Global</w:t>
      </w:r>
      <w:r w:rsidRPr="00A160C4">
        <w:t xml:space="preserve"> </w:t>
      </w:r>
      <w:r w:rsidRPr="00CC6C4A">
        <w:rPr>
          <w:lang w:val="en-US"/>
        </w:rPr>
        <w:t>Markets</w:t>
      </w:r>
      <w:r w:rsidRPr="00CC6C4A">
        <w:t xml:space="preserve">", Правилами предоставления электронных услуг посредством торговой платформы </w:t>
      </w:r>
      <w:proofErr w:type="spellStart"/>
      <w:r w:rsidRPr="00CC6C4A">
        <w:rPr>
          <w:lang w:val="en-US"/>
        </w:rPr>
        <w:t>Qtrader</w:t>
      </w:r>
      <w:proofErr w:type="spellEnd"/>
      <w:r w:rsidRPr="00CC6C4A">
        <w:t xml:space="preserve">, </w:t>
      </w:r>
      <w:r w:rsidRPr="00A160C4">
        <w:t>тарифами</w:t>
      </w:r>
      <w:r w:rsidR="00783EB2" w:rsidRPr="00CC6C4A">
        <w:t xml:space="preserve"> Брокера</w:t>
      </w:r>
      <w:r w:rsidRPr="00A160C4">
        <w:t>;</w:t>
      </w:r>
    </w:p>
    <w:p w14:paraId="4A273C27" w14:textId="77777777" w:rsidR="00CC5B63" w:rsidRPr="00A160C4" w:rsidRDefault="00CC5B63" w:rsidP="00CC5B63">
      <w:pPr>
        <w:pStyle w:val="BodyTextIndent31"/>
        <w:ind w:left="720" w:right="0" w:firstLine="0"/>
      </w:pPr>
    </w:p>
    <w:p w14:paraId="0B5B41FB" w14:textId="65176E27" w:rsidR="00076556" w:rsidRPr="00CC5B63" w:rsidRDefault="00076556" w:rsidP="00A160C4">
      <w:pPr>
        <w:pStyle w:val="BodyTextIndent31"/>
        <w:numPr>
          <w:ilvl w:val="0"/>
          <w:numId w:val="3"/>
        </w:numPr>
        <w:ind w:right="0" w:hanging="720"/>
      </w:pPr>
      <w:proofErr w:type="gramStart"/>
      <w:r w:rsidRPr="00CC6C4A">
        <w:t>соглашаюсь на получение от АО "</w:t>
      </w:r>
      <w:r w:rsidRPr="00CC6C4A">
        <w:rPr>
          <w:lang w:val="en-US"/>
        </w:rPr>
        <w:t>Halyk</w:t>
      </w:r>
      <w:r w:rsidRPr="00CC6C4A">
        <w:t xml:space="preserve"> </w:t>
      </w:r>
      <w:r w:rsidRPr="00CC6C4A">
        <w:rPr>
          <w:lang w:val="en-US"/>
        </w:rPr>
        <w:t>Global</w:t>
      </w:r>
      <w:r w:rsidRPr="00CC6C4A">
        <w:t xml:space="preserve"> </w:t>
      </w:r>
      <w:r w:rsidRPr="00CC6C4A">
        <w:rPr>
          <w:lang w:val="en-US"/>
        </w:rPr>
        <w:t>Markets</w:t>
      </w:r>
      <w:r w:rsidRPr="00CC6C4A">
        <w:t xml:space="preserve">" электронных услуг через систему </w:t>
      </w:r>
      <w:proofErr w:type="spellStart"/>
      <w:r w:rsidRPr="00CC6C4A">
        <w:rPr>
          <w:lang w:val="en-US"/>
        </w:rPr>
        <w:t>Qtrader</w:t>
      </w:r>
      <w:proofErr w:type="spellEnd"/>
      <w:r w:rsidR="00A24047" w:rsidRPr="00A160C4">
        <w:t xml:space="preserve">, в том числе на динамическую идентификацию </w:t>
      </w:r>
      <w:proofErr w:type="spellStart"/>
      <w:r w:rsidR="00A24047" w:rsidRPr="00CC6C4A">
        <w:rPr>
          <w:lang w:val="en-US"/>
        </w:rPr>
        <w:t>Клиента</w:t>
      </w:r>
      <w:proofErr w:type="spellEnd"/>
      <w:r w:rsidR="00A24047" w:rsidRPr="00CC6C4A">
        <w:rPr>
          <w:lang w:val="en-US"/>
        </w:rPr>
        <w:t xml:space="preserve"> в </w:t>
      </w:r>
      <w:proofErr w:type="spellStart"/>
      <w:r w:rsidR="00A24047" w:rsidRPr="00CC6C4A">
        <w:rPr>
          <w:lang w:val="en-US"/>
        </w:rPr>
        <w:t>рамках</w:t>
      </w:r>
      <w:proofErr w:type="spellEnd"/>
      <w:r w:rsidR="00A24047" w:rsidRPr="00CC6C4A">
        <w:rPr>
          <w:lang w:val="en-US"/>
        </w:rPr>
        <w:t xml:space="preserve"> </w:t>
      </w:r>
      <w:proofErr w:type="spellStart"/>
      <w:r w:rsidR="00A24047" w:rsidRPr="00CC6C4A">
        <w:rPr>
          <w:lang w:val="en-US"/>
        </w:rPr>
        <w:t>получения</w:t>
      </w:r>
      <w:proofErr w:type="spellEnd"/>
      <w:r w:rsidR="00A24047" w:rsidRPr="00CC6C4A">
        <w:rPr>
          <w:lang w:val="en-US"/>
        </w:rPr>
        <w:t xml:space="preserve"> услуг </w:t>
      </w:r>
      <w:proofErr w:type="spellStart"/>
      <w:r w:rsidR="00A24047" w:rsidRPr="00CC6C4A">
        <w:rPr>
          <w:lang w:val="en-US"/>
        </w:rPr>
        <w:t>через</w:t>
      </w:r>
      <w:proofErr w:type="spellEnd"/>
      <w:r w:rsidR="00A24047" w:rsidRPr="00CC6C4A">
        <w:rPr>
          <w:lang w:val="en-US"/>
        </w:rPr>
        <w:t xml:space="preserve"> </w:t>
      </w:r>
      <w:proofErr w:type="spellStart"/>
      <w:r w:rsidR="00A24047" w:rsidRPr="00CC6C4A">
        <w:rPr>
          <w:lang w:val="en-US"/>
        </w:rPr>
        <w:t>Торговую</w:t>
      </w:r>
      <w:proofErr w:type="spellEnd"/>
      <w:r w:rsidR="00A24047" w:rsidRPr="00CC6C4A">
        <w:rPr>
          <w:lang w:val="en-US"/>
        </w:rPr>
        <w:t xml:space="preserve"> </w:t>
      </w:r>
      <w:proofErr w:type="spellStart"/>
      <w:r w:rsidR="00A24047" w:rsidRPr="00CC6C4A">
        <w:rPr>
          <w:lang w:val="en-US"/>
        </w:rPr>
        <w:t>платформу</w:t>
      </w:r>
      <w:proofErr w:type="spellEnd"/>
      <w:r w:rsidR="00A24047" w:rsidRPr="00CC6C4A">
        <w:rPr>
          <w:lang w:val="en-US"/>
        </w:rPr>
        <w:t xml:space="preserve"> </w:t>
      </w:r>
      <w:proofErr w:type="spellStart"/>
      <w:r w:rsidR="00A24047" w:rsidRPr="00CC6C4A">
        <w:rPr>
          <w:lang w:val="en-US"/>
        </w:rPr>
        <w:t>Qtrader</w:t>
      </w:r>
      <w:proofErr w:type="spellEnd"/>
      <w:r w:rsidRPr="00CC6C4A">
        <w:t>;</w:t>
      </w:r>
      <w:proofErr w:type="gramEnd"/>
    </w:p>
    <w:p w14:paraId="2B0A8827" w14:textId="77777777" w:rsidR="00CC5B63" w:rsidRDefault="00CC5B63" w:rsidP="00CC5B63">
      <w:pPr>
        <w:pStyle w:val="ac"/>
      </w:pPr>
    </w:p>
    <w:p w14:paraId="5E3B7BD5" w14:textId="77777777" w:rsidR="00CC5B63" w:rsidRPr="00CC6C4A" w:rsidRDefault="00CC5B63" w:rsidP="00CC5B63">
      <w:pPr>
        <w:pStyle w:val="BodyTextIndent31"/>
        <w:ind w:left="720" w:right="0" w:firstLine="0"/>
      </w:pPr>
    </w:p>
    <w:p w14:paraId="63819086" w14:textId="1445FF37" w:rsidR="00C12CB9" w:rsidRPr="00CC5B63" w:rsidRDefault="00076556">
      <w:pPr>
        <w:pStyle w:val="BodyTextIndent31"/>
        <w:numPr>
          <w:ilvl w:val="0"/>
          <w:numId w:val="3"/>
        </w:numPr>
        <w:ind w:right="0" w:hanging="720"/>
      </w:pPr>
      <w:proofErr w:type="gramStart"/>
      <w:r w:rsidRPr="00A160C4">
        <w:t xml:space="preserve">уведомлен об условиях </w:t>
      </w:r>
      <w:r w:rsidRPr="00CC6C4A">
        <w:t>и</w:t>
      </w:r>
      <w:r w:rsidRPr="00A160C4">
        <w:t xml:space="preserve"> порядке внесения изменений и</w:t>
      </w:r>
      <w:r w:rsidRPr="00CC6C4A">
        <w:t xml:space="preserve"> </w:t>
      </w:r>
      <w:r w:rsidRPr="00A160C4">
        <w:t>(или) дополнений в Договор и</w:t>
      </w:r>
      <w:r w:rsidRPr="00CC6C4A">
        <w:t xml:space="preserve"> (или)</w:t>
      </w:r>
      <w:r w:rsidRPr="00A160C4">
        <w:t xml:space="preserve"> тарифы АО </w:t>
      </w:r>
      <w:r w:rsidRPr="00CC6C4A">
        <w:t>"</w:t>
      </w:r>
      <w:r w:rsidRPr="00A160C4">
        <w:t xml:space="preserve">Halyk </w:t>
      </w:r>
      <w:proofErr w:type="spellStart"/>
      <w:r w:rsidRPr="00A160C4">
        <w:t>Global</w:t>
      </w:r>
      <w:proofErr w:type="spellEnd"/>
      <w:r w:rsidRPr="00A160C4">
        <w:t xml:space="preserve"> </w:t>
      </w:r>
      <w:proofErr w:type="spellStart"/>
      <w:r w:rsidRPr="00A160C4">
        <w:t>Markets</w:t>
      </w:r>
      <w:proofErr w:type="spellEnd"/>
      <w:r w:rsidRPr="00CC6C4A">
        <w:t>"</w:t>
      </w:r>
      <w:r w:rsidRPr="00A160C4">
        <w:t xml:space="preserve"> согласно условиям пункта </w:t>
      </w:r>
      <w:r w:rsidR="00C12CB9" w:rsidRPr="00CC6C4A">
        <w:t>10</w:t>
      </w:r>
      <w:r w:rsidRPr="00A160C4">
        <w:t>.2</w:t>
      </w:r>
      <w:proofErr w:type="gramEnd"/>
      <w:r w:rsidRPr="00A160C4">
        <w:t xml:space="preserve"> Договора</w:t>
      </w:r>
      <w:r w:rsidRPr="00CC6C4A">
        <w:t xml:space="preserve">, и согласен, что при внесении АО "Halyk </w:t>
      </w:r>
      <w:proofErr w:type="spellStart"/>
      <w:r w:rsidRPr="00CC6C4A">
        <w:t>Global</w:t>
      </w:r>
      <w:proofErr w:type="spellEnd"/>
      <w:r w:rsidRPr="00CC6C4A">
        <w:t xml:space="preserve"> </w:t>
      </w:r>
      <w:proofErr w:type="spellStart"/>
      <w:r w:rsidRPr="00CC6C4A">
        <w:t>Markets</w:t>
      </w:r>
      <w:proofErr w:type="spellEnd"/>
      <w:r w:rsidRPr="00CC6C4A">
        <w:t>" изменений и (или) дополнений в Договор и (или) тарифы, и отсутствии у меня возражений к измененным условиям Договора и (или) тарифов, Договор и (или) тарифы действуют для меня в измененной редакции с даты их утверждения</w:t>
      </w:r>
      <w:r w:rsidR="00C12CB9" w:rsidRPr="00CC6C4A">
        <w:t>;</w:t>
      </w:r>
    </w:p>
    <w:p w14:paraId="4E15F79D" w14:textId="77777777" w:rsidR="00CC5B63" w:rsidRPr="00CC6C4A" w:rsidRDefault="00CC5B63" w:rsidP="00CC5B63">
      <w:pPr>
        <w:pStyle w:val="BodyTextIndent31"/>
        <w:ind w:left="720" w:right="0" w:firstLine="0"/>
      </w:pPr>
    </w:p>
    <w:p w14:paraId="08CFF9C5" w14:textId="77777777" w:rsidR="00CC5B63" w:rsidRPr="00CC5B63" w:rsidRDefault="00CC5B63" w:rsidP="00A160C4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67EFCB88" w14:textId="77777777" w:rsidR="00076556" w:rsidRPr="00CC6C4A" w:rsidRDefault="00076556" w:rsidP="00A160C4">
      <w:pPr>
        <w:pStyle w:val="BodyTextIndent31"/>
        <w:ind w:right="0" w:firstLine="0"/>
        <w:rPr>
          <w:rStyle w:val="s0"/>
          <w:sz w:val="24"/>
          <w:szCs w:val="24"/>
        </w:rPr>
      </w:pPr>
      <w:r w:rsidRPr="00CC6C4A">
        <w:rPr>
          <w:rStyle w:val="s0"/>
          <w:sz w:val="24"/>
          <w:szCs w:val="24"/>
        </w:rPr>
        <w:t xml:space="preserve">Полный текст Договора размещен на </w:t>
      </w:r>
      <w:proofErr w:type="gramStart"/>
      <w:r w:rsidRPr="00CC6C4A">
        <w:rPr>
          <w:rStyle w:val="s0"/>
          <w:sz w:val="24"/>
          <w:szCs w:val="24"/>
        </w:rPr>
        <w:t>корпоративном</w:t>
      </w:r>
      <w:proofErr w:type="gramEnd"/>
      <w:r w:rsidRPr="00CC6C4A">
        <w:rPr>
          <w:rStyle w:val="s0"/>
          <w:sz w:val="24"/>
          <w:szCs w:val="24"/>
        </w:rPr>
        <w:t xml:space="preserve"> веб-сайте </w:t>
      </w:r>
      <w:r w:rsidRPr="00CC6C4A">
        <w:t xml:space="preserve">АО "Halyk </w:t>
      </w:r>
      <w:proofErr w:type="spellStart"/>
      <w:r w:rsidRPr="00CC6C4A">
        <w:t>Global</w:t>
      </w:r>
      <w:proofErr w:type="spellEnd"/>
      <w:r w:rsidRPr="00CC6C4A">
        <w:t xml:space="preserve"> </w:t>
      </w:r>
      <w:proofErr w:type="spellStart"/>
      <w:r w:rsidRPr="00CC6C4A">
        <w:t>Markets</w:t>
      </w:r>
      <w:proofErr w:type="spellEnd"/>
      <w:r w:rsidRPr="00CC6C4A">
        <w:t xml:space="preserve">" </w:t>
      </w:r>
      <w:r w:rsidRPr="00CC6C4A">
        <w:rPr>
          <w:lang w:val="en-US"/>
        </w:rPr>
        <w:t>www</w:t>
      </w:r>
      <w:r w:rsidRPr="00A160C4">
        <w:t>.</w:t>
      </w:r>
      <w:proofErr w:type="spellStart"/>
      <w:r w:rsidRPr="00CC6C4A">
        <w:rPr>
          <w:lang w:val="en-US"/>
        </w:rPr>
        <w:t>halykgm</w:t>
      </w:r>
      <w:proofErr w:type="spellEnd"/>
      <w:r w:rsidRPr="00A160C4">
        <w:t>.</w:t>
      </w:r>
      <w:proofErr w:type="spellStart"/>
      <w:r w:rsidRPr="00CC6C4A">
        <w:rPr>
          <w:lang w:val="en-US"/>
        </w:rPr>
        <w:t>kz</w:t>
      </w:r>
      <w:proofErr w:type="spellEnd"/>
    </w:p>
    <w:p w14:paraId="574FE2F7" w14:textId="77777777" w:rsidR="00076556" w:rsidRPr="00CC6C4A" w:rsidRDefault="00076556" w:rsidP="005A47B0">
      <w:pPr>
        <w:pStyle w:val="BodyTextIndent31"/>
        <w:ind w:right="0" w:firstLine="0"/>
        <w:jc w:val="right"/>
        <w:rPr>
          <w:rStyle w:val="s0"/>
          <w:sz w:val="24"/>
          <w:szCs w:val="24"/>
        </w:rPr>
      </w:pPr>
    </w:p>
    <w:p w14:paraId="58745325" w14:textId="5D887726" w:rsidR="005A47B0" w:rsidRPr="00CC6C4A" w:rsidRDefault="005A47B0" w:rsidP="005A47B0">
      <w:pPr>
        <w:pStyle w:val="BodyTextIndent31"/>
        <w:ind w:right="0" w:firstLine="0"/>
        <w:jc w:val="right"/>
        <w:rPr>
          <w:rStyle w:val="s0"/>
          <w:sz w:val="24"/>
          <w:szCs w:val="24"/>
        </w:rPr>
      </w:pPr>
      <w:r w:rsidRPr="00CC6C4A">
        <w:rPr>
          <w:rStyle w:val="s0"/>
          <w:sz w:val="24"/>
          <w:szCs w:val="24"/>
        </w:rPr>
        <w:t>__</w:t>
      </w:r>
      <w:r w:rsidR="003F56DC" w:rsidRPr="00CC6C4A">
        <w:rPr>
          <w:rStyle w:val="s0"/>
          <w:sz w:val="24"/>
          <w:szCs w:val="24"/>
        </w:rPr>
        <w:t>_________________</w:t>
      </w:r>
      <w:r w:rsidRPr="00CC6C4A">
        <w:rPr>
          <w:rStyle w:val="s0"/>
          <w:sz w:val="24"/>
          <w:szCs w:val="24"/>
        </w:rPr>
        <w:t>_________</w:t>
      </w:r>
    </w:p>
    <w:p w14:paraId="01A68A56" w14:textId="77777777" w:rsidR="005A47B0" w:rsidRPr="00CC6C4A" w:rsidRDefault="005A47B0" w:rsidP="005A47B0">
      <w:pPr>
        <w:pStyle w:val="BodyTextIndent31"/>
        <w:ind w:right="0" w:firstLine="0"/>
        <w:jc w:val="right"/>
        <w:rPr>
          <w:rStyle w:val="s0"/>
          <w:sz w:val="22"/>
          <w:szCs w:val="22"/>
        </w:rPr>
      </w:pPr>
      <w:r w:rsidRPr="00CC6C4A">
        <w:rPr>
          <w:rStyle w:val="s0"/>
          <w:sz w:val="22"/>
          <w:szCs w:val="22"/>
        </w:rPr>
        <w:t>(</w:t>
      </w:r>
      <w:r w:rsidR="003F56DC" w:rsidRPr="00CC6C4A">
        <w:rPr>
          <w:i/>
          <w:sz w:val="22"/>
          <w:szCs w:val="22"/>
        </w:rPr>
        <w:t>подпись законного представителя</w:t>
      </w:r>
      <w:r w:rsidRPr="00CC6C4A">
        <w:rPr>
          <w:rStyle w:val="s0"/>
          <w:sz w:val="22"/>
          <w:szCs w:val="22"/>
        </w:rPr>
        <w:t>)</w:t>
      </w:r>
    </w:p>
    <w:p w14:paraId="6D15BB30" w14:textId="77777777" w:rsidR="004D2770" w:rsidRPr="00CC6C4A" w:rsidRDefault="004D2770" w:rsidP="005A47B0">
      <w:pPr>
        <w:pStyle w:val="BodyTextIndent31"/>
        <w:ind w:right="0" w:firstLine="0"/>
        <w:jc w:val="right"/>
        <w:rPr>
          <w:rStyle w:val="s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A47B0" w:rsidRPr="00CC6C4A" w14:paraId="55D8B094" w14:textId="77777777" w:rsidTr="00C53E9C">
        <w:tc>
          <w:tcPr>
            <w:tcW w:w="3284" w:type="dxa"/>
            <w:vMerge w:val="restart"/>
          </w:tcPr>
          <w:p w14:paraId="75BB183F" w14:textId="77777777" w:rsidR="005A47B0" w:rsidRPr="00CC6C4A" w:rsidRDefault="005A47B0" w:rsidP="00C53E9C">
            <w:pPr>
              <w:pStyle w:val="BodyTextIndent31"/>
              <w:ind w:right="0" w:firstLine="0"/>
              <w:jc w:val="center"/>
              <w:rPr>
                <w:rStyle w:val="s0"/>
                <w:sz w:val="24"/>
                <w:szCs w:val="24"/>
              </w:rPr>
            </w:pPr>
            <w:r w:rsidRPr="00CC6C4A">
              <w:rPr>
                <w:rStyle w:val="s0"/>
                <w:sz w:val="24"/>
                <w:szCs w:val="24"/>
              </w:rPr>
              <w:lastRenderedPageBreak/>
              <w:t xml:space="preserve">Данная таблица </w:t>
            </w:r>
          </w:p>
          <w:p w14:paraId="259E1F5A" w14:textId="77777777" w:rsidR="005A47B0" w:rsidRPr="00CC6C4A" w:rsidRDefault="005A47B0" w:rsidP="00C53E9C">
            <w:pPr>
              <w:pStyle w:val="BodyTextIndent31"/>
              <w:ind w:right="0" w:firstLine="0"/>
              <w:jc w:val="center"/>
              <w:rPr>
                <w:rStyle w:val="s0"/>
                <w:sz w:val="24"/>
                <w:szCs w:val="24"/>
              </w:rPr>
            </w:pPr>
            <w:r w:rsidRPr="00CC6C4A">
              <w:rPr>
                <w:rStyle w:val="s0"/>
                <w:sz w:val="24"/>
                <w:szCs w:val="24"/>
              </w:rPr>
              <w:t>заполняется брокером</w:t>
            </w:r>
          </w:p>
        </w:tc>
        <w:tc>
          <w:tcPr>
            <w:tcW w:w="3284" w:type="dxa"/>
          </w:tcPr>
          <w:p w14:paraId="3E2579EA" w14:textId="77777777" w:rsidR="005A47B0" w:rsidRPr="00CC6C4A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  <w:r w:rsidRPr="00CC6C4A">
              <w:rPr>
                <w:rStyle w:val="s0"/>
                <w:sz w:val="24"/>
                <w:szCs w:val="24"/>
              </w:rPr>
              <w:t>Дата принятия заявления</w:t>
            </w:r>
          </w:p>
        </w:tc>
        <w:tc>
          <w:tcPr>
            <w:tcW w:w="3285" w:type="dxa"/>
          </w:tcPr>
          <w:p w14:paraId="3EC2E504" w14:textId="77777777" w:rsidR="005A47B0" w:rsidRPr="00CC6C4A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  <w:r w:rsidRPr="00CC6C4A">
              <w:rPr>
                <w:rStyle w:val="s0"/>
                <w:sz w:val="24"/>
                <w:szCs w:val="24"/>
              </w:rPr>
              <w:t>ДД/ММ/</w:t>
            </w:r>
            <w:proofErr w:type="gramStart"/>
            <w:r w:rsidRPr="00CC6C4A">
              <w:rPr>
                <w:rStyle w:val="s0"/>
                <w:sz w:val="24"/>
                <w:szCs w:val="24"/>
              </w:rPr>
              <w:t>ГГ</w:t>
            </w:r>
            <w:proofErr w:type="gramEnd"/>
          </w:p>
        </w:tc>
      </w:tr>
      <w:tr w:rsidR="005A47B0" w:rsidRPr="005A47B0" w14:paraId="56397550" w14:textId="77777777" w:rsidTr="00C53E9C">
        <w:tc>
          <w:tcPr>
            <w:tcW w:w="3284" w:type="dxa"/>
            <w:vMerge/>
          </w:tcPr>
          <w:p w14:paraId="74FB0DB5" w14:textId="77777777" w:rsidR="005A47B0" w:rsidRPr="00CC6C4A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</w:p>
        </w:tc>
        <w:tc>
          <w:tcPr>
            <w:tcW w:w="3284" w:type="dxa"/>
          </w:tcPr>
          <w:p w14:paraId="5E49C0D4" w14:textId="77777777" w:rsidR="005A47B0" w:rsidRPr="005A47B0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  <w:r w:rsidRPr="00CC6C4A">
              <w:rPr>
                <w:rStyle w:val="s0"/>
                <w:sz w:val="24"/>
                <w:szCs w:val="24"/>
              </w:rPr>
              <w:t>Должность и Ф.И.О. работника брокера, принявшего заявление, подпись</w:t>
            </w:r>
          </w:p>
        </w:tc>
        <w:tc>
          <w:tcPr>
            <w:tcW w:w="3285" w:type="dxa"/>
          </w:tcPr>
          <w:p w14:paraId="4E776A65" w14:textId="77777777" w:rsidR="005A47B0" w:rsidRPr="005A47B0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</w:p>
        </w:tc>
      </w:tr>
    </w:tbl>
    <w:p w14:paraId="755668FB" w14:textId="77777777" w:rsidR="005A47B0" w:rsidRPr="005A47B0" w:rsidRDefault="005A47B0" w:rsidP="005A47B0">
      <w:pPr>
        <w:spacing w:after="60"/>
        <w:jc w:val="both"/>
        <w:rPr>
          <w:rFonts w:eastAsia="Batang"/>
        </w:rPr>
      </w:pPr>
    </w:p>
    <w:p w14:paraId="0F066D1B" w14:textId="77777777" w:rsidR="00B036C1" w:rsidRPr="005A47B0" w:rsidRDefault="00B036C1">
      <w:pPr>
        <w:rPr>
          <w:caps/>
        </w:rPr>
      </w:pPr>
    </w:p>
    <w:sectPr w:rsidR="00B036C1" w:rsidRPr="005A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30EA20" w15:done="0"/>
  <w15:commentEx w15:paraId="0CF3A6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BA83D" w16cex:dateUtc="2020-11-03T03:58:00Z"/>
  <w16cex:commentExtensible w16cex:durableId="234BA855" w16cex:dateUtc="2020-11-03T0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30EA20" w16cid:durableId="234BA83D"/>
  <w16cid:commentId w16cid:paraId="0CF3A6F9" w16cid:durableId="234BA8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43D"/>
    <w:multiLevelType w:val="hybridMultilevel"/>
    <w:tmpl w:val="C748D15A"/>
    <w:lvl w:ilvl="0" w:tplc="586EE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60621"/>
    <w:multiLevelType w:val="hybridMultilevel"/>
    <w:tmpl w:val="F1F60DB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62481"/>
    <w:multiLevelType w:val="hybridMultilevel"/>
    <w:tmpl w:val="ACE68B9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аида Жиендинова">
    <w15:presenceInfo w15:providerId="None" w15:userId="Саида Жиендинова"/>
  </w15:person>
  <w15:person w15:author="Зауреш Салыкбаева">
    <w15:presenceInfo w15:providerId="AD" w15:userId="S-1-5-21-2782481989-499438367-1407999082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B0"/>
    <w:rsid w:val="00002E1F"/>
    <w:rsid w:val="000203CF"/>
    <w:rsid w:val="00023AF5"/>
    <w:rsid w:val="00076556"/>
    <w:rsid w:val="000B45D9"/>
    <w:rsid w:val="000D7273"/>
    <w:rsid w:val="00176262"/>
    <w:rsid w:val="001D0103"/>
    <w:rsid w:val="001D473E"/>
    <w:rsid w:val="001E55E4"/>
    <w:rsid w:val="002810DF"/>
    <w:rsid w:val="002A0D19"/>
    <w:rsid w:val="002A1EA1"/>
    <w:rsid w:val="00312E0A"/>
    <w:rsid w:val="003F56DC"/>
    <w:rsid w:val="0044449C"/>
    <w:rsid w:val="004C21D1"/>
    <w:rsid w:val="004C691B"/>
    <w:rsid w:val="004D2770"/>
    <w:rsid w:val="004D2F02"/>
    <w:rsid w:val="00501D60"/>
    <w:rsid w:val="00540550"/>
    <w:rsid w:val="00585106"/>
    <w:rsid w:val="005A47B0"/>
    <w:rsid w:val="00680570"/>
    <w:rsid w:val="00693695"/>
    <w:rsid w:val="007215AD"/>
    <w:rsid w:val="00734223"/>
    <w:rsid w:val="00770C2E"/>
    <w:rsid w:val="00783EB2"/>
    <w:rsid w:val="008363C4"/>
    <w:rsid w:val="008517C7"/>
    <w:rsid w:val="0085436F"/>
    <w:rsid w:val="00875678"/>
    <w:rsid w:val="008C7E6D"/>
    <w:rsid w:val="008E625A"/>
    <w:rsid w:val="00905BCE"/>
    <w:rsid w:val="009151CE"/>
    <w:rsid w:val="00941F0D"/>
    <w:rsid w:val="009733AD"/>
    <w:rsid w:val="00995A02"/>
    <w:rsid w:val="00A160C4"/>
    <w:rsid w:val="00A24047"/>
    <w:rsid w:val="00AE7086"/>
    <w:rsid w:val="00B036C1"/>
    <w:rsid w:val="00B67343"/>
    <w:rsid w:val="00BB6E34"/>
    <w:rsid w:val="00BE431F"/>
    <w:rsid w:val="00C12CB9"/>
    <w:rsid w:val="00C211C5"/>
    <w:rsid w:val="00C53E9C"/>
    <w:rsid w:val="00C77BF6"/>
    <w:rsid w:val="00C9258B"/>
    <w:rsid w:val="00CC5B63"/>
    <w:rsid w:val="00CC6C4A"/>
    <w:rsid w:val="00CD02B5"/>
    <w:rsid w:val="00D7257D"/>
    <w:rsid w:val="00D97D25"/>
    <w:rsid w:val="00DA4844"/>
    <w:rsid w:val="00DD549A"/>
    <w:rsid w:val="00E026A6"/>
    <w:rsid w:val="00E14CE9"/>
    <w:rsid w:val="00E17A23"/>
    <w:rsid w:val="00E33643"/>
    <w:rsid w:val="00F0530B"/>
    <w:rsid w:val="00F30FAB"/>
    <w:rsid w:val="00F47DD6"/>
    <w:rsid w:val="00F92896"/>
    <w:rsid w:val="00FA7BA1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9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7B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A47B0"/>
    <w:rPr>
      <w:color w:val="0000FF"/>
      <w:u w:val="single"/>
    </w:rPr>
  </w:style>
  <w:style w:type="character" w:customStyle="1" w:styleId="s0">
    <w:name w:val="s0"/>
    <w:rsid w:val="005A47B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BodyTextIndent31">
    <w:name w:val="Body Text Indent 31"/>
    <w:basedOn w:val="a"/>
    <w:rsid w:val="005A47B0"/>
    <w:pPr>
      <w:ind w:right="-766" w:firstLine="567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1F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F0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62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625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6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62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2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7B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A47B0"/>
    <w:rPr>
      <w:color w:val="0000FF"/>
      <w:u w:val="single"/>
    </w:rPr>
  </w:style>
  <w:style w:type="character" w:customStyle="1" w:styleId="s0">
    <w:name w:val="s0"/>
    <w:rsid w:val="005A47B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BodyTextIndent31">
    <w:name w:val="Body Text Indent 31"/>
    <w:basedOn w:val="a"/>
    <w:rsid w:val="005A47B0"/>
    <w:pPr>
      <w:ind w:right="-766" w:firstLine="567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1F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F0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62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625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6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62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b@halykgm.kz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KazKommertsBank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Нуралина Жанна</dc:creator>
  <cp:lastModifiedBy>Дария Альтаева</cp:lastModifiedBy>
  <cp:revision>8</cp:revision>
  <dcterms:created xsi:type="dcterms:W3CDTF">2020-11-16T03:52:00Z</dcterms:created>
  <dcterms:modified xsi:type="dcterms:W3CDTF">2020-12-11T10:37:00Z</dcterms:modified>
</cp:coreProperties>
</file>